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3CA" w:rsidRDefault="009973CA" w:rsidP="009973CA">
      <w:pPr>
        <w:pStyle w:val="-wm-msonormal"/>
        <w:ind w:firstLine="708"/>
        <w:jc w:val="both"/>
        <w:rPr>
          <w:sz w:val="40"/>
          <w:szCs w:val="40"/>
        </w:rPr>
      </w:pPr>
      <w:r w:rsidRPr="009973CA">
        <w:rPr>
          <w:sz w:val="40"/>
          <w:szCs w:val="40"/>
        </w:rPr>
        <w:t>Vážení rodiče, Základní škola a mateřská škola Mysločovice Vás zve na odloženou „Vánoční akademii“, která se uskuteční v úterý 31. 1. 2023 od 16:15 hodin v tělocvičně Základní školy v Mysločovicích.</w:t>
      </w:r>
    </w:p>
    <w:p w:rsidR="009973CA" w:rsidRPr="009973CA" w:rsidRDefault="009973CA" w:rsidP="009973CA">
      <w:pPr>
        <w:pStyle w:val="-wm-msonormal"/>
        <w:ind w:firstLine="708"/>
        <w:jc w:val="both"/>
        <w:rPr>
          <w:sz w:val="40"/>
          <w:szCs w:val="40"/>
        </w:rPr>
      </w:pPr>
      <w:bookmarkStart w:id="0" w:name="_GoBack"/>
      <w:bookmarkEnd w:id="0"/>
      <w:r w:rsidRPr="009973CA">
        <w:rPr>
          <w:sz w:val="40"/>
          <w:szCs w:val="40"/>
        </w:rPr>
        <w:t> Na Vaši účast se těší žáci a zaměstnanci školy.</w:t>
      </w:r>
    </w:p>
    <w:p w:rsidR="00C37B05" w:rsidRDefault="00C37B05"/>
    <w:sectPr w:rsidR="00C3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CA"/>
    <w:rsid w:val="009973CA"/>
    <w:rsid w:val="00C3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B258"/>
  <w15:chartTrackingRefBased/>
  <w15:docId w15:val="{15C1155F-BFBD-4E2C-B092-4C0BDB8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973C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2023-01-27T07:05:00Z</dcterms:created>
  <dcterms:modified xsi:type="dcterms:W3CDTF">2023-01-27T07:06:00Z</dcterms:modified>
</cp:coreProperties>
</file>