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1B4DA" w14:textId="4D7B56EB" w:rsidR="00A31BB3" w:rsidRPr="00B45FE8" w:rsidRDefault="00A909D7" w:rsidP="00AB72AB">
      <w:pPr>
        <w:pStyle w:val="Bezmezer"/>
        <w:rPr>
          <w14:glow w14:rad="228600">
            <w14:schemeClr w14:val="accent2">
              <w14:alpha w14:val="60000"/>
              <w14:satMod w14:val="175000"/>
            </w14:schemeClr>
          </w14:glow>
          <w14:textFill>
            <w14:gradFill>
              <w14:gsLst>
                <w14:gs w14:pos="34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C44C2E5" wp14:editId="053E2A8C">
            <wp:simplePos x="0" y="0"/>
            <wp:positionH relativeFrom="margin">
              <wp:posOffset>6544397</wp:posOffset>
            </wp:positionH>
            <wp:positionV relativeFrom="paragraph">
              <wp:posOffset>400050</wp:posOffset>
            </wp:positionV>
            <wp:extent cx="615950" cy="59952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9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D35AA" wp14:editId="749580B5">
                <wp:simplePos x="0" y="0"/>
                <wp:positionH relativeFrom="margin">
                  <wp:align>center</wp:align>
                </wp:positionH>
                <wp:positionV relativeFrom="paragraph">
                  <wp:posOffset>819150</wp:posOffset>
                </wp:positionV>
                <wp:extent cx="1828800" cy="1828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DA823" w14:textId="400EF7DE" w:rsidR="00AB72AB" w:rsidRPr="00B45FE8" w:rsidRDefault="00AB72AB" w:rsidP="00AB72A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5FE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Obec Machová zve občany na</w:t>
                            </w:r>
                          </w:p>
                          <w:p w14:paraId="329C9A7E" w14:textId="01A1750B" w:rsidR="00C916B6" w:rsidRDefault="00AB72AB" w:rsidP="00B93514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5FE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Rozsvěcení Vánočního</w:t>
                            </w:r>
                          </w:p>
                          <w:p w14:paraId="2F9B9B6A" w14:textId="36A1EEE8" w:rsidR="00AB72AB" w:rsidRPr="00B45FE8" w:rsidRDefault="00C916B6" w:rsidP="00B93514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AB72AB" w:rsidRPr="00B45FE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 w:rsidR="00AB72AB" w:rsidRPr="00B45FE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stromu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ED35A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64.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HHSYUXbAAAACAEA&#10;AA8AAAAAAAAAAAAAAAAAYwQAAGRycy9kb3ducmV2LnhtbFBLBQYAAAAABAAEAPMAAABrBQAAAAA=&#10;" filled="f" stroked="f">
                <v:textbox style="mso-fit-shape-to-text:t">
                  <w:txbxContent>
                    <w:p w14:paraId="526DA823" w14:textId="400EF7DE" w:rsidR="00AB72AB" w:rsidRPr="00B45FE8" w:rsidRDefault="00AB72AB" w:rsidP="00AB72AB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5FE8"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Obec Machová zve občany na</w:t>
                      </w:r>
                    </w:p>
                    <w:p w14:paraId="329C9A7E" w14:textId="01A1750B" w:rsidR="00C916B6" w:rsidRDefault="00AB72AB" w:rsidP="00B93514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5FE8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Rozsvěcení Vánočního</w:t>
                      </w:r>
                    </w:p>
                    <w:p w14:paraId="2F9B9B6A" w14:textId="36A1EEE8" w:rsidR="00AB72AB" w:rsidRPr="00B45FE8" w:rsidRDefault="00C916B6" w:rsidP="00B93514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="00AB72AB" w:rsidRPr="00B45FE8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</w:t>
                      </w:r>
                      <w:r w:rsidR="00AB72AB" w:rsidRPr="00B45FE8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stromu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6B505" wp14:editId="585C923D">
                <wp:simplePos x="0" y="0"/>
                <wp:positionH relativeFrom="margin">
                  <wp:align>center</wp:align>
                </wp:positionH>
                <wp:positionV relativeFrom="paragraph">
                  <wp:posOffset>3983355</wp:posOffset>
                </wp:positionV>
                <wp:extent cx="6877050" cy="1828800"/>
                <wp:effectExtent l="0" t="0" r="0" b="889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E6CC2" w14:textId="1B9F44CD" w:rsidR="008764ED" w:rsidRPr="00B7657A" w:rsidRDefault="00CB453A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</w:t>
                            </w:r>
                            <w:r w:rsidR="008764ED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teré se uskuteční 10.12.2022 v 17.00 u zvonice na návsi</w:t>
                            </w:r>
                          </w:p>
                          <w:p w14:paraId="6F97B09B" w14:textId="77777777" w:rsidR="008764ED" w:rsidRPr="00B7657A" w:rsidRDefault="008764ED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64322FC" w14:textId="295F1E60" w:rsidR="008764ED" w:rsidRPr="00B7657A" w:rsidRDefault="008764ED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Program akce:</w:t>
                            </w:r>
                          </w:p>
                          <w:p w14:paraId="411D0A4A" w14:textId="2032AD98" w:rsidR="008764ED" w:rsidRPr="00B7657A" w:rsidRDefault="008764ED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16:</w:t>
                            </w:r>
                            <w:r w:rsidR="00993977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45</w:t>
                            </w: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vystoupení dětí z MŠ Machová</w:t>
                            </w:r>
                          </w:p>
                          <w:p w14:paraId="107C8F1C" w14:textId="51228536" w:rsidR="008764ED" w:rsidRPr="00B7657A" w:rsidRDefault="008764ED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17:00  rozsvícení Vánočního stromu</w:t>
                            </w:r>
                          </w:p>
                          <w:p w14:paraId="345D466E" w14:textId="742E6898" w:rsidR="008764ED" w:rsidRPr="00B7657A" w:rsidRDefault="008764ED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17:15  </w:t>
                            </w:r>
                            <w:r w:rsidR="00B93514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krátké divadelní </w:t>
                            </w:r>
                            <w:r w:rsidR="00C916B6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představení</w:t>
                            </w:r>
                          </w:p>
                          <w:p w14:paraId="1473E950" w14:textId="22F8F7E1" w:rsidR="00CB453A" w:rsidRPr="00B7657A" w:rsidRDefault="00CB453A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17:30  </w:t>
                            </w:r>
                            <w:r w:rsidR="006D7D04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</w:t>
                            </w: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ystoupení skupiny Hostband z</w:t>
                            </w:r>
                            <w:r w:rsidR="0060274C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 </w:t>
                            </w: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Hostišové</w:t>
                            </w:r>
                          </w:p>
                          <w:p w14:paraId="135E2B18" w14:textId="000A34EE" w:rsidR="0060274C" w:rsidRPr="00B7657A" w:rsidRDefault="0060274C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61B61AF" w14:textId="169D6B17" w:rsidR="0060274C" w:rsidRDefault="00993977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Od 16 hodin</w:t>
                            </w:r>
                            <w:r w:rsidR="0060274C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budou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v</w:t>
                            </w:r>
                            <w:r w:rsidR="00FC0D37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prodejních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stáncích</w:t>
                            </w:r>
                            <w:r w:rsidR="0060274C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k zakoupení ručně vyráběné ozdoby s vánoční tématikou, výrobky dětí z MŠ Machová</w:t>
                            </w:r>
                            <w:r w:rsidR="00B93514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frgály</w:t>
                            </w:r>
                            <w:r w:rsidR="0060274C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 občerstvení v podobě čaje, polévky, svařeného vína a grilovaných klobás.</w:t>
                            </w:r>
                          </w:p>
                          <w:p w14:paraId="302203DC" w14:textId="561168C6" w:rsidR="00B93514" w:rsidRPr="00B7657A" w:rsidRDefault="00B93514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 menší mohou připraveným balónkem poslat Ježíškovi své vánoční přání.</w:t>
                            </w:r>
                          </w:p>
                          <w:p w14:paraId="0F882472" w14:textId="74EAE97A" w:rsidR="0060274C" w:rsidRPr="00B7657A" w:rsidRDefault="0060274C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3F4D6AA" w14:textId="45A2F8C4" w:rsidR="0060274C" w:rsidRPr="00B7657A" w:rsidRDefault="0060274C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Přijďte si spolu s námi užít předvánoční čas</w:t>
                            </w:r>
                            <w:r w:rsidR="00CE0D96"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</w:t>
                            </w: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zazpívat pár koled.</w:t>
                            </w:r>
                          </w:p>
                          <w:p w14:paraId="75EBA84F" w14:textId="6CA4D83B" w:rsidR="0060274C" w:rsidRPr="00B7657A" w:rsidRDefault="0060274C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B084141" w14:textId="39134DB5" w:rsidR="0060274C" w:rsidRPr="00B7657A" w:rsidRDefault="0060274C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57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Těšíme se na Vás</w:t>
                            </w:r>
                          </w:p>
                          <w:p w14:paraId="3498E0D6" w14:textId="13F9DE39" w:rsidR="0060274C" w:rsidRPr="00CB453A" w:rsidRDefault="0060274C" w:rsidP="008764ED">
                            <w:pPr>
                              <w:pStyle w:val="Bezmez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6B505" id="Textové pole 4" o:spid="_x0000_s1027" type="#_x0000_t202" style="position:absolute;margin-left:0;margin-top:313.65pt;width:541.5pt;height:2in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" filled="f" stroked="f">
                <v:textbox style="mso-fit-shape-to-text:t">
                  <w:txbxContent>
                    <w:p w14:paraId="178E6CC2" w14:textId="1B9F44CD" w:rsidR="008764ED" w:rsidRPr="00B7657A" w:rsidRDefault="00CB453A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</w:t>
                      </w:r>
                      <w:r w:rsidR="008764ED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teré se uskuteční 10.12.2022 v 17.00 u zvonice na návsi</w:t>
                      </w:r>
                    </w:p>
                    <w:p w14:paraId="6F97B09B" w14:textId="77777777" w:rsidR="008764ED" w:rsidRPr="00B7657A" w:rsidRDefault="008764ED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64322FC" w14:textId="295F1E60" w:rsidR="008764ED" w:rsidRPr="00B7657A" w:rsidRDefault="008764ED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Program akce:</w:t>
                      </w:r>
                    </w:p>
                    <w:p w14:paraId="411D0A4A" w14:textId="2032AD98" w:rsidR="008764ED" w:rsidRPr="00B7657A" w:rsidRDefault="008764ED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16:</w:t>
                      </w:r>
                      <w:r w:rsidR="00993977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45</w:t>
                      </w: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vystoupení dětí z MŠ Machová</w:t>
                      </w:r>
                    </w:p>
                    <w:p w14:paraId="107C8F1C" w14:textId="51228536" w:rsidR="008764ED" w:rsidRPr="00B7657A" w:rsidRDefault="008764ED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17:00  rozsvícení Vánočního stromu</w:t>
                      </w:r>
                    </w:p>
                    <w:p w14:paraId="345D466E" w14:textId="742E6898" w:rsidR="008764ED" w:rsidRPr="00B7657A" w:rsidRDefault="008764ED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17:15  </w:t>
                      </w:r>
                      <w:r w:rsidR="00B93514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krátké divadelní </w:t>
                      </w:r>
                      <w:r w:rsidR="00C916B6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představení</w:t>
                      </w:r>
                    </w:p>
                    <w:p w14:paraId="1473E950" w14:textId="22F8F7E1" w:rsidR="00CB453A" w:rsidRPr="00B7657A" w:rsidRDefault="00CB453A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17:30  </w:t>
                      </w:r>
                      <w:r w:rsidR="006D7D04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</w:t>
                      </w: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ystoupení skupiny Hostband z</w:t>
                      </w:r>
                      <w:r w:rsidR="0060274C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 </w:t>
                      </w: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Hostišové</w:t>
                      </w:r>
                    </w:p>
                    <w:p w14:paraId="135E2B18" w14:textId="000A34EE" w:rsidR="0060274C" w:rsidRPr="00B7657A" w:rsidRDefault="0060274C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61B61AF" w14:textId="169D6B17" w:rsidR="0060274C" w:rsidRDefault="00993977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Od 16 hodin</w:t>
                      </w:r>
                      <w:r w:rsidR="0060274C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budou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v</w:t>
                      </w:r>
                      <w:r w:rsidR="00FC0D37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prodejních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stáncích</w:t>
                      </w:r>
                      <w:r w:rsidR="0060274C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k zakoupení ručně vyráběné ozdoby s vánoční tématikou, výrobky dětí z MŠ Machová</w:t>
                      </w:r>
                      <w:r w:rsidR="00B93514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frgály</w:t>
                      </w:r>
                      <w:r w:rsidR="0060274C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 občerstvení v podobě čaje, polévky, svařeného vína a grilovaných klobás.</w:t>
                      </w:r>
                    </w:p>
                    <w:p w14:paraId="302203DC" w14:textId="561168C6" w:rsidR="00B93514" w:rsidRPr="00B7657A" w:rsidRDefault="00B93514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 menší mohou připraveným balónkem poslat Ježíškovi své vánoční přání.</w:t>
                      </w:r>
                    </w:p>
                    <w:p w14:paraId="0F882472" w14:textId="74EAE97A" w:rsidR="0060274C" w:rsidRPr="00B7657A" w:rsidRDefault="0060274C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3F4D6AA" w14:textId="45A2F8C4" w:rsidR="0060274C" w:rsidRPr="00B7657A" w:rsidRDefault="0060274C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Přijďte si spolu s námi užít předvánoční čas</w:t>
                      </w:r>
                      <w:r w:rsidR="00CE0D96"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</w:t>
                      </w: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zazpívat pár koled.</w:t>
                      </w:r>
                    </w:p>
                    <w:p w14:paraId="75EBA84F" w14:textId="6CA4D83B" w:rsidR="0060274C" w:rsidRPr="00B7657A" w:rsidRDefault="0060274C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B084141" w14:textId="39134DB5" w:rsidR="0060274C" w:rsidRPr="00B7657A" w:rsidRDefault="0060274C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57A">
                        <w:rPr>
                          <w:b/>
                          <w:outline/>
                          <w:noProof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Těšíme se na Vás</w:t>
                      </w:r>
                    </w:p>
                    <w:p w14:paraId="3498E0D6" w14:textId="13F9DE39" w:rsidR="0060274C" w:rsidRPr="00CB453A" w:rsidRDefault="0060274C" w:rsidP="008764ED">
                      <w:pPr>
                        <w:pStyle w:val="Bezmezer"/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CA6">
        <w:rPr>
          <w:noProof/>
          <w:lang w:eastAsia="cs-CZ"/>
        </w:rPr>
        <w:drawing>
          <wp:inline distT="0" distB="0" distL="0" distR="0" wp14:anchorId="564E43F4" wp14:editId="24D9D67C">
            <wp:extent cx="7200265" cy="10305679"/>
            <wp:effectExtent l="190500" t="190500" r="191135" b="191135"/>
            <wp:docPr id="1" name="Obrázek 1" descr="Ozdobný vánoční stromek ve sněh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zdobný vánoční stromek ve sněhu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304" cy="10315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31BB3" w:rsidRPr="00B45FE8" w:rsidSect="0029063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CA6"/>
    <w:rsid w:val="0007772A"/>
    <w:rsid w:val="00126712"/>
    <w:rsid w:val="00290633"/>
    <w:rsid w:val="00566E12"/>
    <w:rsid w:val="0060274C"/>
    <w:rsid w:val="006625F8"/>
    <w:rsid w:val="006D7D04"/>
    <w:rsid w:val="008764ED"/>
    <w:rsid w:val="00993977"/>
    <w:rsid w:val="00A31BB3"/>
    <w:rsid w:val="00A909D7"/>
    <w:rsid w:val="00AB72AB"/>
    <w:rsid w:val="00AD5014"/>
    <w:rsid w:val="00B45FE8"/>
    <w:rsid w:val="00B72CA6"/>
    <w:rsid w:val="00B7657A"/>
    <w:rsid w:val="00B93514"/>
    <w:rsid w:val="00C916B6"/>
    <w:rsid w:val="00CB453A"/>
    <w:rsid w:val="00CE0D96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DCD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B72A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B72A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Horní stín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Stoklasek Martin</dc:creator>
  <cp:lastModifiedBy>Starosta</cp:lastModifiedBy>
  <cp:revision>2</cp:revision>
  <dcterms:created xsi:type="dcterms:W3CDTF">2022-12-06T09:54:00Z</dcterms:created>
  <dcterms:modified xsi:type="dcterms:W3CDTF">2022-12-06T09:54:00Z</dcterms:modified>
</cp:coreProperties>
</file>