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D5" w:rsidRP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Vážení rodiče,</w:t>
      </w:r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sběr papíru na Základní škole</w:t>
      </w:r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v Mysločovicích proběhne</w:t>
      </w:r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v pondělí dne 31. května</w:t>
      </w:r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v době od 7:00 do 8:00 hodin</w:t>
      </w:r>
      <w:bookmarkStart w:id="0" w:name="_GoBack"/>
      <w:bookmarkEnd w:id="0"/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a od 12:00 do 17:00 hodin.</w:t>
      </w:r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Jedná se o poslední sběr v tomto školním roce.</w:t>
      </w:r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Sběr bude probíhat standardním způsobem včetně jeho zvážení a odevzdání lístečku s množstvím přineseného papíru.</w:t>
      </w:r>
    </w:p>
    <w:p w:rsidR="00B600D5" w:rsidRDefault="00B600D5" w:rsidP="00B600D5">
      <w:pPr>
        <w:jc w:val="center"/>
        <w:rPr>
          <w:rStyle w:val="Siln"/>
          <w:rFonts w:ascii="Arial" w:hAnsi="Arial" w:cs="Arial"/>
          <w:color w:val="222222"/>
          <w:sz w:val="48"/>
          <w:szCs w:val="48"/>
        </w:rPr>
      </w:pPr>
    </w:p>
    <w:p w:rsidR="00F8424C" w:rsidRPr="00B600D5" w:rsidRDefault="00B600D5" w:rsidP="00B600D5">
      <w:pPr>
        <w:jc w:val="center"/>
        <w:rPr>
          <w:sz w:val="48"/>
          <w:szCs w:val="48"/>
        </w:rPr>
      </w:pPr>
      <w:r w:rsidRPr="00B600D5">
        <w:rPr>
          <w:rStyle w:val="Siln"/>
          <w:rFonts w:ascii="Arial" w:hAnsi="Arial" w:cs="Arial"/>
          <w:color w:val="222222"/>
          <w:sz w:val="48"/>
          <w:szCs w:val="48"/>
        </w:rPr>
        <w:t>Děkujeme Vám všem, kteří se aktivně zapojíte.</w:t>
      </w:r>
    </w:p>
    <w:sectPr w:rsidR="00F8424C" w:rsidRPr="00B6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D5"/>
    <w:rsid w:val="00B600D5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80A1-7A1D-4B85-8F88-EF8937F3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00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2021-05-28T06:06:00Z</cp:lastPrinted>
  <dcterms:created xsi:type="dcterms:W3CDTF">2021-05-28T06:05:00Z</dcterms:created>
  <dcterms:modified xsi:type="dcterms:W3CDTF">2021-05-28T06:07:00Z</dcterms:modified>
</cp:coreProperties>
</file>