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F2" w:rsidRPr="00E926F2" w:rsidRDefault="00E926F2" w:rsidP="00E926F2">
      <w:pPr>
        <w:rPr>
          <w:b/>
          <w:sz w:val="36"/>
          <w:szCs w:val="36"/>
          <w:u w:val="single"/>
        </w:rPr>
      </w:pPr>
      <w:r w:rsidRPr="00E926F2">
        <w:rPr>
          <w:b/>
          <w:sz w:val="36"/>
          <w:szCs w:val="36"/>
          <w:u w:val="single"/>
        </w:rPr>
        <w:t>Oznámení nájemcům hrobových míst v Mysločovicích…</w:t>
      </w:r>
    </w:p>
    <w:p w:rsidR="00E926F2" w:rsidRPr="00E926F2" w:rsidRDefault="00E926F2" w:rsidP="00E926F2">
      <w:pPr>
        <w:rPr>
          <w:b/>
          <w:sz w:val="36"/>
          <w:szCs w:val="36"/>
          <w:u w:val="single"/>
        </w:rPr>
      </w:pPr>
    </w:p>
    <w:p w:rsidR="00E926F2" w:rsidRPr="00E926F2" w:rsidRDefault="00E926F2" w:rsidP="00E926F2">
      <w:pPr>
        <w:jc w:val="both"/>
        <w:rPr>
          <w:sz w:val="36"/>
          <w:szCs w:val="36"/>
        </w:rPr>
      </w:pPr>
      <w:r w:rsidRPr="00E926F2">
        <w:rPr>
          <w:sz w:val="36"/>
          <w:szCs w:val="36"/>
        </w:rPr>
        <w:t xml:space="preserve">Nájemci, kterým letos, k 31. 12. 2021, končí smlouva o nájmu hrobového místa v Mysločovicích, již mohou přijít uzavřít smlouvu na další pětileté období (2022-2026), ale prosím pouze v úředních hodinách v pondělí a ve středu (sledujte aktuální úřední hodiny např. na stránkách obce). V případě, že dojde ke změně nájemce na další období, je třeba, aby se dostavil dosavadní i nový nájemce. Aktuální cena za nájem a služby je 60 Kč/m2/rok. Úhrada se provádí hotově při podpisu smlouvy. Je potřeba se dopředu seznámit s aktuálním zněním smlouvy a se zněním řádu pohřebiště. </w:t>
      </w:r>
      <w:hyperlink r:id="rId4" w:history="1">
        <w:r w:rsidRPr="00E926F2">
          <w:rPr>
            <w:rStyle w:val="Hypertextovodkaz"/>
            <w:color w:val="auto"/>
            <w:sz w:val="36"/>
            <w:szCs w:val="36"/>
            <w:u w:val="none"/>
          </w:rPr>
          <w:t>Oba dokumenty najdete na stránkách obce</w:t>
        </w:r>
      </w:hyperlink>
      <w:r w:rsidRPr="00E926F2">
        <w:rPr>
          <w:sz w:val="36"/>
          <w:szCs w:val="36"/>
        </w:rPr>
        <w:t xml:space="preserve"> Mysločovice nebo se s nimi můžete seznámit dopředu na obecním úřadě. Řád pohřebiště je zveřejněn i ve vývěsce u hřbitova. Upozorňujeme nájemce, že v letošním roce budou hrobová místa pronajímatelem - obcí Mysločovice očíslována (nájemce je povinen strpět umístění číselného označení viz odst. 2 čl. V. smlouvy o nájmu). </w:t>
      </w:r>
    </w:p>
    <w:p w:rsidR="006818E8" w:rsidRPr="00E926F2" w:rsidRDefault="006818E8">
      <w:pPr>
        <w:rPr>
          <w:sz w:val="36"/>
          <w:szCs w:val="36"/>
        </w:rPr>
      </w:pPr>
      <w:bookmarkStart w:id="0" w:name="_GoBack"/>
      <w:bookmarkEnd w:id="0"/>
    </w:p>
    <w:sectPr w:rsidR="006818E8" w:rsidRPr="00E9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2"/>
    <w:rsid w:val="006818E8"/>
    <w:rsid w:val="00E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142DD-4AA2-4687-8539-3E04803B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6F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26F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slocovice.cz/pronajem-hrobovych-mis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2021-04-19T12:56:00Z</cp:lastPrinted>
  <dcterms:created xsi:type="dcterms:W3CDTF">2021-04-19T12:54:00Z</dcterms:created>
  <dcterms:modified xsi:type="dcterms:W3CDTF">2021-04-19T12:57:00Z</dcterms:modified>
</cp:coreProperties>
</file>