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AC" w:rsidRPr="00503EAC" w:rsidRDefault="00503EAC">
      <w:pPr>
        <w:rPr>
          <w:sz w:val="36"/>
          <w:szCs w:val="36"/>
        </w:rPr>
      </w:pPr>
      <w:r w:rsidRPr="00503EAC">
        <w:rPr>
          <w:sz w:val="36"/>
          <w:szCs w:val="36"/>
        </w:rPr>
        <w:t>Drůbežárna Pr</w:t>
      </w:r>
      <w:r>
        <w:rPr>
          <w:sz w:val="36"/>
          <w:szCs w:val="36"/>
        </w:rPr>
        <w:t>a</w:t>
      </w:r>
      <w:r w:rsidRPr="00503EAC">
        <w:rPr>
          <w:sz w:val="36"/>
          <w:szCs w:val="36"/>
        </w:rPr>
        <w:t>ce bude v pátek 19.3.2021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Pr="00503EAC">
        <w:rPr>
          <w:sz w:val="36"/>
          <w:szCs w:val="36"/>
        </w:rPr>
        <w:t>v 9.30 hod. prodávat u Obecního úřadu v Sazovicích:</w:t>
      </w:r>
    </w:p>
    <w:p w:rsidR="00503EAC" w:rsidRPr="00503EAC" w:rsidRDefault="00503EAC" w:rsidP="00503E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03EAC">
        <w:rPr>
          <w:sz w:val="36"/>
          <w:szCs w:val="36"/>
        </w:rPr>
        <w:t>Kuřice</w:t>
      </w:r>
    </w:p>
    <w:p w:rsidR="00503EAC" w:rsidRPr="00503EAC" w:rsidRDefault="00503EAC" w:rsidP="00503E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03EAC">
        <w:rPr>
          <w:sz w:val="36"/>
          <w:szCs w:val="36"/>
        </w:rPr>
        <w:t>Chovné kohouty</w:t>
      </w:r>
    </w:p>
    <w:p w:rsidR="00503EAC" w:rsidRPr="00503EAC" w:rsidRDefault="00503EAC" w:rsidP="00503E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03EAC">
        <w:rPr>
          <w:sz w:val="36"/>
          <w:szCs w:val="36"/>
        </w:rPr>
        <w:t>Slepice ve snášce</w:t>
      </w:r>
    </w:p>
    <w:p w:rsidR="00503EAC" w:rsidRPr="00503EAC" w:rsidRDefault="00503EAC" w:rsidP="00503E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03EAC">
        <w:rPr>
          <w:sz w:val="36"/>
          <w:szCs w:val="36"/>
        </w:rPr>
        <w:t>Krmivo pro nosnice a králíky</w:t>
      </w:r>
    </w:p>
    <w:p w:rsidR="00503EAC" w:rsidRPr="00503EAC" w:rsidRDefault="00503EAC" w:rsidP="00503E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03EAC">
        <w:rPr>
          <w:sz w:val="36"/>
          <w:szCs w:val="36"/>
        </w:rPr>
        <w:t>Vitamínové doplňky</w:t>
      </w:r>
    </w:p>
    <w:p w:rsidR="009A566D" w:rsidRPr="00503EAC" w:rsidRDefault="00503EAC" w:rsidP="00503E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503EAC">
        <w:rPr>
          <w:sz w:val="36"/>
          <w:szCs w:val="36"/>
        </w:rPr>
        <w:t xml:space="preserve">dále bude firma vykupovat králičí kožky, cena 10 Kč za kus </w:t>
      </w:r>
    </w:p>
    <w:sectPr w:rsidR="009A566D" w:rsidRPr="0050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6256"/>
    <w:multiLevelType w:val="hybridMultilevel"/>
    <w:tmpl w:val="96C47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AC"/>
    <w:rsid w:val="00503EAC"/>
    <w:rsid w:val="009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25BC-B038-4AB5-BF9E-C6463EB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2021-03-15T10:38:00Z</dcterms:created>
  <dcterms:modified xsi:type="dcterms:W3CDTF">2021-03-15T10:41:00Z</dcterms:modified>
</cp:coreProperties>
</file>