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A29" w:rsidRDefault="00511A29">
      <w:pPr>
        <w:rPr>
          <w:sz w:val="72"/>
          <w:szCs w:val="72"/>
        </w:rPr>
      </w:pPr>
      <w:r w:rsidRPr="00511A29">
        <w:rPr>
          <w:sz w:val="72"/>
          <w:szCs w:val="72"/>
        </w:rPr>
        <w:t xml:space="preserve">Firma MG servis Sazovice přijme skladníka. </w:t>
      </w:r>
    </w:p>
    <w:p w:rsidR="00C15AD2" w:rsidRPr="00511A29" w:rsidRDefault="00511A29">
      <w:pPr>
        <w:rPr>
          <w:sz w:val="72"/>
          <w:szCs w:val="72"/>
        </w:rPr>
      </w:pPr>
      <w:bookmarkStart w:id="0" w:name="_GoBack"/>
      <w:bookmarkEnd w:id="0"/>
      <w:r w:rsidRPr="00511A29">
        <w:rPr>
          <w:sz w:val="72"/>
          <w:szCs w:val="72"/>
        </w:rPr>
        <w:t xml:space="preserve">Zájemci se mohou hlásit na tel.: 603 290 738 nebo přímo v sídle firmy. </w:t>
      </w:r>
    </w:p>
    <w:sectPr w:rsidR="00C15AD2" w:rsidRPr="00511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A29"/>
    <w:rsid w:val="00511A29"/>
    <w:rsid w:val="00C1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8DAFD-A68A-4BAC-9689-B05025262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dcterms:created xsi:type="dcterms:W3CDTF">2016-04-18T08:57:00Z</dcterms:created>
  <dcterms:modified xsi:type="dcterms:W3CDTF">2016-04-18T08:59:00Z</dcterms:modified>
</cp:coreProperties>
</file>