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9D" w:rsidRPr="0038706E" w:rsidRDefault="00623135" w:rsidP="00126D7E">
      <w:pPr>
        <w:rPr>
          <w:sz w:val="40"/>
          <w:szCs w:val="40"/>
        </w:rPr>
      </w:pPr>
      <w:r w:rsidRPr="0038706E">
        <w:rPr>
          <w:sz w:val="40"/>
          <w:szCs w:val="40"/>
        </w:rPr>
        <w:t xml:space="preserve">Soukromá firma ROKUP </w:t>
      </w:r>
      <w:r w:rsidR="00B2767D" w:rsidRPr="0038706E">
        <w:rPr>
          <w:sz w:val="40"/>
          <w:szCs w:val="40"/>
        </w:rPr>
        <w:t>prodává</w:t>
      </w:r>
      <w:r w:rsidRPr="0038706E">
        <w:rPr>
          <w:sz w:val="40"/>
          <w:szCs w:val="40"/>
        </w:rPr>
        <w:t xml:space="preserve"> </w:t>
      </w:r>
      <w:r w:rsidRPr="0038706E">
        <w:rPr>
          <w:b/>
          <w:sz w:val="40"/>
          <w:szCs w:val="40"/>
        </w:rPr>
        <w:t>v</w:t>
      </w:r>
      <w:r w:rsidR="00C63271" w:rsidRPr="0038706E">
        <w:rPr>
          <w:b/>
          <w:sz w:val="40"/>
          <w:szCs w:val="40"/>
        </w:rPr>
        <w:t xml:space="preserve">e středu </w:t>
      </w:r>
      <w:r w:rsidR="001959DD" w:rsidRPr="0038706E">
        <w:rPr>
          <w:b/>
          <w:sz w:val="40"/>
          <w:szCs w:val="40"/>
        </w:rPr>
        <w:t xml:space="preserve">22. května </w:t>
      </w:r>
      <w:r w:rsidRPr="0038706E">
        <w:rPr>
          <w:b/>
          <w:sz w:val="40"/>
          <w:szCs w:val="40"/>
        </w:rPr>
        <w:t>v</w:t>
      </w:r>
      <w:r w:rsidR="00B5105B" w:rsidRPr="0038706E">
        <w:rPr>
          <w:b/>
          <w:sz w:val="40"/>
          <w:szCs w:val="40"/>
        </w:rPr>
        <w:t> 1</w:t>
      </w:r>
      <w:r w:rsidR="00DE44E0" w:rsidRPr="0038706E">
        <w:rPr>
          <w:b/>
          <w:sz w:val="40"/>
          <w:szCs w:val="40"/>
        </w:rPr>
        <w:t>3</w:t>
      </w:r>
      <w:r w:rsidR="00B5105B" w:rsidRPr="0038706E">
        <w:rPr>
          <w:b/>
          <w:sz w:val="40"/>
          <w:szCs w:val="40"/>
        </w:rPr>
        <w:t>:</w:t>
      </w:r>
      <w:r w:rsidR="00DE44E0" w:rsidRPr="0038706E">
        <w:rPr>
          <w:b/>
          <w:sz w:val="40"/>
          <w:szCs w:val="40"/>
        </w:rPr>
        <w:t>45</w:t>
      </w:r>
      <w:r w:rsidR="00A2554C" w:rsidRPr="0038706E">
        <w:rPr>
          <w:b/>
          <w:sz w:val="40"/>
          <w:szCs w:val="40"/>
        </w:rPr>
        <w:t xml:space="preserve"> </w:t>
      </w:r>
      <w:r w:rsidRPr="0038706E">
        <w:rPr>
          <w:b/>
          <w:sz w:val="40"/>
          <w:szCs w:val="40"/>
        </w:rPr>
        <w:t>hod</w:t>
      </w:r>
      <w:r w:rsidR="00A2554C" w:rsidRPr="0038706E">
        <w:rPr>
          <w:sz w:val="40"/>
          <w:szCs w:val="40"/>
        </w:rPr>
        <w:t xml:space="preserve">. </w:t>
      </w:r>
      <w:r w:rsidR="00E80629" w:rsidRPr="0038706E">
        <w:rPr>
          <w:sz w:val="40"/>
          <w:szCs w:val="40"/>
        </w:rPr>
        <w:t xml:space="preserve">u </w:t>
      </w:r>
      <w:r w:rsidR="0038706E" w:rsidRPr="0038706E">
        <w:rPr>
          <w:sz w:val="40"/>
          <w:szCs w:val="40"/>
        </w:rPr>
        <w:t>O</w:t>
      </w:r>
      <w:r w:rsidR="00C63271" w:rsidRPr="0038706E">
        <w:rPr>
          <w:sz w:val="40"/>
          <w:szCs w:val="40"/>
        </w:rPr>
        <w:t>becního úřadu</w:t>
      </w:r>
      <w:r w:rsidR="0038706E" w:rsidRPr="0038706E">
        <w:rPr>
          <w:sz w:val="40"/>
          <w:szCs w:val="40"/>
        </w:rPr>
        <w:t xml:space="preserve"> v Sazovicích:</w:t>
      </w:r>
    </w:p>
    <w:p w:rsidR="00BF388C" w:rsidRPr="0038706E" w:rsidRDefault="00BF388C" w:rsidP="0038706E">
      <w:pPr>
        <w:pStyle w:val="Odstavecseseznamem"/>
        <w:numPr>
          <w:ilvl w:val="0"/>
          <w:numId w:val="13"/>
        </w:numPr>
        <w:spacing w:after="0" w:line="240" w:lineRule="auto"/>
        <w:rPr>
          <w:rFonts w:ascii="Calibri" w:hAnsi="Calibri" w:cs="Calibri"/>
          <w:sz w:val="40"/>
          <w:szCs w:val="40"/>
          <w:shd w:val="clear" w:color="auto" w:fill="FFFFFF"/>
        </w:rPr>
      </w:pPr>
      <w:r w:rsidRPr="0038706E">
        <w:rPr>
          <w:rFonts w:ascii="Calibri" w:hAnsi="Calibri" w:cs="Calibri"/>
          <w:sz w:val="40"/>
          <w:szCs w:val="40"/>
          <w:shd w:val="clear" w:color="auto" w:fill="FFFFFF"/>
        </w:rPr>
        <w:t xml:space="preserve">Nosné kuřice </w:t>
      </w:r>
    </w:p>
    <w:p w:rsidR="0038706E" w:rsidRPr="0038706E" w:rsidRDefault="00BF388C" w:rsidP="0038706E">
      <w:pPr>
        <w:pStyle w:val="Odstavecseseznamem"/>
        <w:numPr>
          <w:ilvl w:val="0"/>
          <w:numId w:val="13"/>
        </w:numPr>
        <w:spacing w:after="0" w:line="240" w:lineRule="auto"/>
        <w:rPr>
          <w:rFonts w:ascii="Calibri" w:hAnsi="Calibri" w:cs="Calibri"/>
          <w:sz w:val="40"/>
          <w:szCs w:val="40"/>
          <w:shd w:val="clear" w:color="auto" w:fill="FFFFFF"/>
        </w:rPr>
      </w:pPr>
      <w:r w:rsidRPr="0038706E">
        <w:rPr>
          <w:rFonts w:ascii="Calibri" w:hAnsi="Calibri" w:cs="Calibri"/>
          <w:sz w:val="40"/>
          <w:szCs w:val="40"/>
          <w:shd w:val="clear" w:color="auto" w:fill="FFFFFF"/>
        </w:rPr>
        <w:t>Krmiva s vitamíny pro slepice i králíky za 300 Kč.</w:t>
      </w:r>
    </w:p>
    <w:p w:rsidR="0038706E" w:rsidRPr="0038706E" w:rsidRDefault="00BF388C" w:rsidP="0038706E">
      <w:pPr>
        <w:pStyle w:val="Odstavecseseznamem"/>
        <w:numPr>
          <w:ilvl w:val="0"/>
          <w:numId w:val="13"/>
        </w:numPr>
        <w:spacing w:after="0" w:line="240" w:lineRule="auto"/>
        <w:rPr>
          <w:rFonts w:ascii="Calibri" w:hAnsi="Calibri" w:cs="Calibri"/>
          <w:sz w:val="40"/>
          <w:szCs w:val="40"/>
          <w:shd w:val="clear" w:color="auto" w:fill="FFFFFF"/>
        </w:rPr>
      </w:pPr>
      <w:r w:rsidRPr="0038706E">
        <w:rPr>
          <w:rFonts w:ascii="Calibri" w:hAnsi="Calibri" w:cs="Calibri"/>
          <w:sz w:val="40"/>
          <w:szCs w:val="40"/>
          <w:shd w:val="clear" w:color="auto" w:fill="FFFFFF"/>
        </w:rPr>
        <w:t xml:space="preserve"> Vitamínové doplňky pro slepice.    </w:t>
      </w:r>
    </w:p>
    <w:p w:rsidR="0038706E" w:rsidRPr="0038706E" w:rsidRDefault="0038706E" w:rsidP="0038706E">
      <w:pPr>
        <w:pStyle w:val="Odstavecseseznamem"/>
        <w:spacing w:after="0" w:line="240" w:lineRule="auto"/>
        <w:rPr>
          <w:rFonts w:ascii="Calibri" w:hAnsi="Calibri" w:cs="Calibri"/>
          <w:sz w:val="40"/>
          <w:szCs w:val="40"/>
          <w:shd w:val="clear" w:color="auto" w:fill="FFFFFF"/>
        </w:rPr>
      </w:pPr>
    </w:p>
    <w:p w:rsidR="00BF388C" w:rsidRPr="0038706E" w:rsidRDefault="00BF388C" w:rsidP="0038706E">
      <w:pPr>
        <w:pStyle w:val="Odstavecseseznamem"/>
        <w:spacing w:after="0" w:line="240" w:lineRule="auto"/>
        <w:rPr>
          <w:rFonts w:ascii="Calibri" w:hAnsi="Calibri" w:cs="Calibri"/>
          <w:sz w:val="40"/>
          <w:szCs w:val="40"/>
          <w:shd w:val="clear" w:color="auto" w:fill="FFFFFF"/>
        </w:rPr>
      </w:pPr>
      <w:r w:rsidRPr="0038706E">
        <w:rPr>
          <w:rFonts w:ascii="Calibri" w:hAnsi="Calibri" w:cs="Calibri"/>
          <w:sz w:val="40"/>
          <w:szCs w:val="40"/>
          <w:shd w:val="clear" w:color="auto" w:fill="FFFFFF"/>
        </w:rPr>
        <w:t xml:space="preserve">  </w:t>
      </w:r>
    </w:p>
    <w:p w:rsidR="00BF388C" w:rsidRPr="0038706E" w:rsidRDefault="00BF388C" w:rsidP="00BF388C">
      <w:pPr>
        <w:spacing w:after="0" w:line="240" w:lineRule="auto"/>
        <w:rPr>
          <w:b/>
          <w:sz w:val="40"/>
          <w:szCs w:val="40"/>
        </w:rPr>
      </w:pPr>
      <w:r w:rsidRPr="0038706E">
        <w:rPr>
          <w:rFonts w:ascii="Calibri" w:hAnsi="Calibri" w:cs="Calibri"/>
          <w:sz w:val="40"/>
          <w:szCs w:val="40"/>
          <w:shd w:val="clear" w:color="auto" w:fill="FFFFFF"/>
        </w:rPr>
        <w:t>Vykupujeme králičí kůže 1</w:t>
      </w:r>
      <w:r w:rsidR="001959DD" w:rsidRPr="0038706E">
        <w:rPr>
          <w:rFonts w:ascii="Calibri" w:hAnsi="Calibri" w:cs="Calibri"/>
          <w:sz w:val="40"/>
          <w:szCs w:val="40"/>
          <w:shd w:val="clear" w:color="auto" w:fill="FFFFFF"/>
        </w:rPr>
        <w:t>5</w:t>
      </w:r>
      <w:r w:rsidRPr="0038706E">
        <w:rPr>
          <w:rFonts w:ascii="Calibri" w:hAnsi="Calibri" w:cs="Calibri"/>
          <w:sz w:val="40"/>
          <w:szCs w:val="40"/>
          <w:shd w:val="clear" w:color="auto" w:fill="FFFFFF"/>
        </w:rPr>
        <w:t xml:space="preserve"> Kč za kus.</w:t>
      </w:r>
    </w:p>
    <w:p w:rsidR="0028456B" w:rsidRDefault="0028456B" w:rsidP="0028456B">
      <w:pPr>
        <w:spacing w:after="0" w:line="240" w:lineRule="auto"/>
        <w:rPr>
          <w:b/>
          <w:sz w:val="26"/>
          <w:szCs w:val="26"/>
        </w:rPr>
      </w:pPr>
    </w:p>
    <w:p w:rsidR="00AE24E5" w:rsidRPr="00623135" w:rsidRDefault="00AE24E5">
      <w:pPr>
        <w:rPr>
          <w:sz w:val="24"/>
          <w:szCs w:val="24"/>
        </w:rPr>
      </w:pPr>
      <w:bookmarkStart w:id="0" w:name="_GoBack"/>
      <w:bookmarkEnd w:id="0"/>
    </w:p>
    <w:sectPr w:rsidR="00AE24E5" w:rsidRPr="00623135" w:rsidSect="00AA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6D5B"/>
    <w:multiLevelType w:val="hybridMultilevel"/>
    <w:tmpl w:val="F5EAC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E1CA5"/>
    <w:multiLevelType w:val="hybridMultilevel"/>
    <w:tmpl w:val="2CB0E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64"/>
    <w:rsid w:val="00002171"/>
    <w:rsid w:val="000836A9"/>
    <w:rsid w:val="000B3A7C"/>
    <w:rsid w:val="000B6A82"/>
    <w:rsid w:val="000D00A4"/>
    <w:rsid w:val="000F4AF1"/>
    <w:rsid w:val="001178EE"/>
    <w:rsid w:val="00126D3E"/>
    <w:rsid w:val="00126D7E"/>
    <w:rsid w:val="00137541"/>
    <w:rsid w:val="001959DD"/>
    <w:rsid w:val="001C2CA5"/>
    <w:rsid w:val="001E39EB"/>
    <w:rsid w:val="001E39F5"/>
    <w:rsid w:val="001E462C"/>
    <w:rsid w:val="001F6971"/>
    <w:rsid w:val="002325FE"/>
    <w:rsid w:val="002710DA"/>
    <w:rsid w:val="0028456B"/>
    <w:rsid w:val="002855AB"/>
    <w:rsid w:val="002B3819"/>
    <w:rsid w:val="00305B0F"/>
    <w:rsid w:val="00344701"/>
    <w:rsid w:val="00345A5C"/>
    <w:rsid w:val="00373DE7"/>
    <w:rsid w:val="00374349"/>
    <w:rsid w:val="00374DA6"/>
    <w:rsid w:val="00375FF4"/>
    <w:rsid w:val="003812E1"/>
    <w:rsid w:val="0038706E"/>
    <w:rsid w:val="003F1E50"/>
    <w:rsid w:val="003F1EB6"/>
    <w:rsid w:val="004079C4"/>
    <w:rsid w:val="004141C4"/>
    <w:rsid w:val="00443371"/>
    <w:rsid w:val="0048703D"/>
    <w:rsid w:val="00515B43"/>
    <w:rsid w:val="00586EC0"/>
    <w:rsid w:val="00593BD1"/>
    <w:rsid w:val="00595110"/>
    <w:rsid w:val="005B293F"/>
    <w:rsid w:val="005C141B"/>
    <w:rsid w:val="005C2B61"/>
    <w:rsid w:val="0061450E"/>
    <w:rsid w:val="00616648"/>
    <w:rsid w:val="00623135"/>
    <w:rsid w:val="00635673"/>
    <w:rsid w:val="006543F0"/>
    <w:rsid w:val="0068460C"/>
    <w:rsid w:val="00694FD5"/>
    <w:rsid w:val="006B4401"/>
    <w:rsid w:val="006D3983"/>
    <w:rsid w:val="006D5D17"/>
    <w:rsid w:val="006E168E"/>
    <w:rsid w:val="006F1BAA"/>
    <w:rsid w:val="00711A12"/>
    <w:rsid w:val="007121D4"/>
    <w:rsid w:val="00717B37"/>
    <w:rsid w:val="00727856"/>
    <w:rsid w:val="00733013"/>
    <w:rsid w:val="0074060A"/>
    <w:rsid w:val="007507AC"/>
    <w:rsid w:val="007525F7"/>
    <w:rsid w:val="00752BD7"/>
    <w:rsid w:val="00791468"/>
    <w:rsid w:val="007C2966"/>
    <w:rsid w:val="007D6E2A"/>
    <w:rsid w:val="007E5B8D"/>
    <w:rsid w:val="007F3226"/>
    <w:rsid w:val="007F395A"/>
    <w:rsid w:val="007F7612"/>
    <w:rsid w:val="00832C78"/>
    <w:rsid w:val="00854D7C"/>
    <w:rsid w:val="008A07B5"/>
    <w:rsid w:val="008B3DDA"/>
    <w:rsid w:val="008D1030"/>
    <w:rsid w:val="008D1ECB"/>
    <w:rsid w:val="008D65C5"/>
    <w:rsid w:val="008D7ABC"/>
    <w:rsid w:val="008F18E1"/>
    <w:rsid w:val="008F42DB"/>
    <w:rsid w:val="0090216A"/>
    <w:rsid w:val="00904D29"/>
    <w:rsid w:val="0091506C"/>
    <w:rsid w:val="00925C0A"/>
    <w:rsid w:val="00946D05"/>
    <w:rsid w:val="00947690"/>
    <w:rsid w:val="0097055F"/>
    <w:rsid w:val="00986552"/>
    <w:rsid w:val="00996C5C"/>
    <w:rsid w:val="009A3EE1"/>
    <w:rsid w:val="00A115E2"/>
    <w:rsid w:val="00A2554C"/>
    <w:rsid w:val="00A31379"/>
    <w:rsid w:val="00A5297B"/>
    <w:rsid w:val="00A67C3F"/>
    <w:rsid w:val="00A93B7F"/>
    <w:rsid w:val="00AA35F4"/>
    <w:rsid w:val="00AD3EAC"/>
    <w:rsid w:val="00AE24E5"/>
    <w:rsid w:val="00B2767D"/>
    <w:rsid w:val="00B34B1C"/>
    <w:rsid w:val="00B5105B"/>
    <w:rsid w:val="00B8445B"/>
    <w:rsid w:val="00B916E6"/>
    <w:rsid w:val="00BC6D7B"/>
    <w:rsid w:val="00BD23D6"/>
    <w:rsid w:val="00BE7D9D"/>
    <w:rsid w:val="00BF388C"/>
    <w:rsid w:val="00BF6B0A"/>
    <w:rsid w:val="00C05CBB"/>
    <w:rsid w:val="00C160AD"/>
    <w:rsid w:val="00C63271"/>
    <w:rsid w:val="00C72025"/>
    <w:rsid w:val="00CA3A47"/>
    <w:rsid w:val="00CB710B"/>
    <w:rsid w:val="00CC2375"/>
    <w:rsid w:val="00CD3184"/>
    <w:rsid w:val="00CE3164"/>
    <w:rsid w:val="00CF7727"/>
    <w:rsid w:val="00D04F7F"/>
    <w:rsid w:val="00D058D1"/>
    <w:rsid w:val="00D14A68"/>
    <w:rsid w:val="00D17514"/>
    <w:rsid w:val="00D23633"/>
    <w:rsid w:val="00D65B7D"/>
    <w:rsid w:val="00D67C0E"/>
    <w:rsid w:val="00D74B44"/>
    <w:rsid w:val="00D77C93"/>
    <w:rsid w:val="00D92DD3"/>
    <w:rsid w:val="00D93783"/>
    <w:rsid w:val="00DB1785"/>
    <w:rsid w:val="00DE0177"/>
    <w:rsid w:val="00DE44E0"/>
    <w:rsid w:val="00E27FA9"/>
    <w:rsid w:val="00E30AD8"/>
    <w:rsid w:val="00E32406"/>
    <w:rsid w:val="00E37778"/>
    <w:rsid w:val="00E53F31"/>
    <w:rsid w:val="00E639A1"/>
    <w:rsid w:val="00E72DC4"/>
    <w:rsid w:val="00E80629"/>
    <w:rsid w:val="00E83425"/>
    <w:rsid w:val="00E93D55"/>
    <w:rsid w:val="00EF7C4B"/>
    <w:rsid w:val="00F262FD"/>
    <w:rsid w:val="00F52692"/>
    <w:rsid w:val="00F74ACE"/>
    <w:rsid w:val="00F87A38"/>
    <w:rsid w:val="00FB7424"/>
    <w:rsid w:val="00FD19CF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C1B9"/>
  <w15:docId w15:val="{FAF18BBF-7FDE-4191-A584-A639261A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35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Sazovice</cp:lastModifiedBy>
  <cp:revision>2</cp:revision>
  <dcterms:created xsi:type="dcterms:W3CDTF">2024-05-20T13:50:00Z</dcterms:created>
  <dcterms:modified xsi:type="dcterms:W3CDTF">2024-05-20T13:50:00Z</dcterms:modified>
</cp:coreProperties>
</file>